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4378198" w:rsidR="00A82712" w:rsidRDefault="008A39C3" w:rsidP="00A82712">
      <w:pPr>
        <w:ind w:left="5387" w:firstLine="0"/>
      </w:pPr>
      <w:r>
        <w:t>«</w:t>
      </w:r>
      <w:r w:rsidR="00E26BCC">
        <w:t>03</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77777777" w:rsidR="00E26BCC" w:rsidRDefault="00E26BCC" w:rsidP="00E4655A">
      <w:pPr>
        <w:ind w:firstLine="540"/>
        <w:jc w:val="center"/>
        <w:rPr>
          <w:b/>
          <w:color w:val="000000"/>
        </w:rPr>
      </w:pPr>
      <w:r w:rsidRPr="00E26BCC">
        <w:rPr>
          <w:b/>
          <w:color w:val="000000"/>
        </w:rPr>
        <w:t xml:space="preserve">№408-ЗИОИ-2026 </w:t>
      </w:r>
    </w:p>
    <w:p w14:paraId="0A0F1DF2" w14:textId="59793FCC" w:rsidR="00D94D86" w:rsidRPr="00207328" w:rsidRDefault="00E26BCC" w:rsidP="00E4655A">
      <w:pPr>
        <w:ind w:firstLine="540"/>
        <w:jc w:val="center"/>
        <w:rPr>
          <w:rFonts w:eastAsiaTheme="minorEastAsia"/>
          <w:lang w:eastAsia="zh-CN"/>
        </w:rPr>
      </w:pPr>
      <w:r w:rsidRPr="00E26BCC">
        <w:rPr>
          <w:b/>
          <w:color w:val="000000"/>
        </w:rPr>
        <w:t>БарМТ№267/26 – питательные среды, лоты 12,18</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06538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3E2093DC"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E26BCC" w:rsidRPr="00E26BCC">
              <w:rPr>
                <w:color w:val="000000" w:themeColor="text1"/>
              </w:rPr>
              <w:t>AU20260417373498/4461560</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7714D5E3" w:rsidR="00F77D01" w:rsidRPr="00F77D01" w:rsidRDefault="00B274AE" w:rsidP="00BF454B">
            <w:pPr>
              <w:ind w:firstLine="0"/>
              <w:rPr>
                <w:b/>
              </w:rPr>
            </w:pPr>
            <w:r>
              <w:rPr>
                <w:b/>
                <w:color w:val="000000"/>
              </w:rPr>
              <w:t>Лот</w:t>
            </w:r>
            <w:r w:rsidR="004D15FC">
              <w:rPr>
                <w:b/>
                <w:color w:val="000000"/>
              </w:rPr>
              <w:t xml:space="preserve">ы </w:t>
            </w:r>
            <w:r w:rsidR="00244720">
              <w:rPr>
                <w:b/>
                <w:color w:val="000000"/>
              </w:rPr>
              <w:t>1</w:t>
            </w:r>
            <w:r w:rsidR="00E26BCC">
              <w:rPr>
                <w:b/>
                <w:color w:val="000000"/>
              </w:rPr>
              <w:t>2,18</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жительства (для индивидуального </w:t>
            </w:r>
            <w:r w:rsidRPr="007738DF">
              <w:lastRenderedPageBreak/>
              <w:t>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065384"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1EC24A4A" w:rsidR="0025760A" w:rsidRPr="00D94D86" w:rsidRDefault="0025760A" w:rsidP="00E26BCC">
            <w:pPr>
              <w:ind w:firstLine="0"/>
              <w:rPr>
                <w:strike/>
              </w:rPr>
            </w:pPr>
            <w:r w:rsidRPr="00D94D86">
              <w:rPr>
                <w:b/>
              </w:rPr>
              <w:t xml:space="preserve">По </w:t>
            </w:r>
            <w:r w:rsidR="00E26BCC">
              <w:rPr>
                <w:b/>
              </w:rPr>
              <w:t>10</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484DB291"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E26BCC">
              <w:rPr>
                <w:b/>
              </w:rPr>
              <w:t>5</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0963707F"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E26BCC">
              <w:rPr>
                <w:b/>
              </w:rPr>
              <w:t>9</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E7375F">
              <w:rPr>
                <w:color w:val="000000"/>
                <w:sz w:val="20"/>
                <w:szCs w:val="20"/>
              </w:rPr>
              <w:lastRenderedPageBreak/>
              <w:t>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46DF7BB9" w:rsidR="004D15FC" w:rsidRPr="0025760A" w:rsidRDefault="004D15FC" w:rsidP="00E26BCC">
            <w:pPr>
              <w:ind w:firstLine="0"/>
              <w:jc w:val="center"/>
              <w:rPr>
                <w:b/>
              </w:rPr>
            </w:pPr>
            <w:r w:rsidRPr="00C47E7A">
              <w:rPr>
                <w:b/>
                <w:color w:val="000000"/>
              </w:rPr>
              <w:t>Лот №</w:t>
            </w:r>
            <w:r w:rsidR="00244720">
              <w:rPr>
                <w:b/>
                <w:color w:val="000000"/>
              </w:rPr>
              <w:t>1</w:t>
            </w:r>
            <w:r w:rsidR="00E26BCC">
              <w:rPr>
                <w:b/>
                <w:color w:val="000000"/>
              </w:rPr>
              <w:t>2</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6C3C3535" w:rsidR="004D15FC" w:rsidRPr="006C535C" w:rsidRDefault="00E26BCC" w:rsidP="00E26BCC">
            <w:pPr>
              <w:ind w:firstLine="0"/>
            </w:pPr>
            <w:r w:rsidRPr="00631440">
              <w:rPr>
                <w:bCs/>
                <w:iCs/>
                <w:color w:val="000000"/>
              </w:rPr>
              <w:t xml:space="preserve">Среда для определения чувствительности микроорганизмов к антибиотикам </w:t>
            </w:r>
            <w:proofErr w:type="spellStart"/>
            <w:r w:rsidRPr="00631440">
              <w:rPr>
                <w:bCs/>
                <w:iCs/>
                <w:color w:val="000000"/>
              </w:rPr>
              <w:t>агар</w:t>
            </w:r>
            <w:proofErr w:type="spellEnd"/>
            <w:r w:rsidRPr="00631440">
              <w:rPr>
                <w:bCs/>
                <w:iCs/>
                <w:color w:val="000000"/>
              </w:rPr>
              <w:t xml:space="preserve"> Мюллера-</w:t>
            </w:r>
            <w:proofErr w:type="spellStart"/>
            <w:r w:rsidRPr="00631440">
              <w:rPr>
                <w:bCs/>
                <w:iCs/>
                <w:color w:val="000000"/>
              </w:rPr>
              <w:t>Хинтона</w:t>
            </w:r>
            <w:proofErr w:type="spellEnd"/>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543A5296" w:rsidR="004D15FC" w:rsidRPr="007738DF" w:rsidRDefault="00E26BCC" w:rsidP="00E26BCC">
            <w:pPr>
              <w:ind w:firstLine="0"/>
            </w:pPr>
            <w:r w:rsidRPr="002C6BFF">
              <w:t>20.59.52.</w:t>
            </w:r>
            <w:r>
              <w:t>7</w:t>
            </w:r>
            <w:r w:rsidRPr="002C6BFF">
              <w:t>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2784E57A" w:rsidR="004D15FC" w:rsidRPr="007738DF" w:rsidRDefault="00E26BCC" w:rsidP="00E26BCC">
            <w:pPr>
              <w:ind w:firstLine="0"/>
            </w:pPr>
            <w:r>
              <w:rPr>
                <w:bCs/>
              </w:rPr>
              <w:t>42,75 кг.</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5CB4BEA0" w:rsidR="004D15FC" w:rsidRPr="00D94D86" w:rsidRDefault="00E26BCC" w:rsidP="00E26BCC">
            <w:pPr>
              <w:ind w:firstLine="0"/>
              <w:jc w:val="left"/>
            </w:pPr>
            <w:r w:rsidRPr="00E26BCC">
              <w:rPr>
                <w:bCs/>
              </w:rPr>
              <w:lastRenderedPageBreak/>
              <w:t>171</w:t>
            </w:r>
            <w:r>
              <w:rPr>
                <w:bCs/>
              </w:rPr>
              <w:t xml:space="preserve"> </w:t>
            </w:r>
            <w:r w:rsidRPr="00E26BCC">
              <w:rPr>
                <w:bCs/>
              </w:rPr>
              <w:t>85,50</w:t>
            </w:r>
            <w:r>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E26BCC" w:rsidRPr="0025760A" w14:paraId="38FBE88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D45C74F" w14:textId="2C609D87" w:rsidR="00E26BCC" w:rsidRPr="0025760A" w:rsidRDefault="00E26BCC" w:rsidP="00E26BCC">
            <w:pPr>
              <w:ind w:firstLine="0"/>
              <w:jc w:val="center"/>
              <w:rPr>
                <w:b/>
              </w:rPr>
            </w:pPr>
            <w:r w:rsidRPr="00C47E7A">
              <w:rPr>
                <w:b/>
                <w:color w:val="000000"/>
              </w:rPr>
              <w:t>Лот №</w:t>
            </w:r>
            <w:r>
              <w:rPr>
                <w:b/>
                <w:color w:val="000000"/>
              </w:rPr>
              <w:t>18</w:t>
            </w:r>
          </w:p>
        </w:tc>
      </w:tr>
      <w:tr w:rsidR="00E26BCC" w:rsidRPr="006C535C" w14:paraId="54A36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3138FA8" w14:textId="77777777" w:rsidR="00E26BCC" w:rsidRPr="007738DF" w:rsidRDefault="00E26BC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07ADE00" w14:textId="4FE452EB" w:rsidR="00E26BCC" w:rsidRPr="006C535C" w:rsidRDefault="00E26BCC" w:rsidP="00E26BCC">
            <w:pPr>
              <w:ind w:firstLine="0"/>
            </w:pPr>
            <w:r w:rsidRPr="005C3307">
              <w:rPr>
                <w:bCs/>
                <w:iCs/>
                <w:color w:val="000000"/>
              </w:rPr>
              <w:t xml:space="preserve">Двухфазная среда для </w:t>
            </w:r>
            <w:proofErr w:type="spellStart"/>
            <w:r w:rsidRPr="005C3307">
              <w:rPr>
                <w:bCs/>
                <w:iCs/>
                <w:color w:val="000000"/>
              </w:rPr>
              <w:t>гемокультивирования</w:t>
            </w:r>
            <w:proofErr w:type="spellEnd"/>
          </w:p>
        </w:tc>
      </w:tr>
      <w:tr w:rsidR="00E26BCC" w:rsidRPr="007738DF" w14:paraId="3ADB41CE"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AEB80A4" w14:textId="77777777" w:rsidR="00E26BCC" w:rsidRPr="007738DF" w:rsidRDefault="00E26BC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7B2C986" w14:textId="77777777" w:rsidR="00E26BCC" w:rsidRPr="007738DF" w:rsidRDefault="00E26BC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A117F" w14:textId="77777777" w:rsidR="00E26BCC" w:rsidRPr="007738DF" w:rsidRDefault="00E26BCC" w:rsidP="00E26BCC">
            <w:pPr>
              <w:ind w:firstLine="0"/>
            </w:pPr>
            <w:r w:rsidRPr="007738DF">
              <w:t>Предложение потенциального поставщика должно соответствовать описанию предмета закупки:</w:t>
            </w:r>
          </w:p>
          <w:p w14:paraId="2EADD342" w14:textId="77777777" w:rsidR="00E26BCC" w:rsidRPr="007738DF" w:rsidRDefault="00E26BC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8E6591" w14:textId="77777777" w:rsidR="00E26BCC" w:rsidRPr="007738DF" w:rsidRDefault="00E26BC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E26BCC" w:rsidRPr="007738DF" w14:paraId="2C2C00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87860FE" w14:textId="77777777" w:rsidR="00E26BCC" w:rsidRPr="007738DF" w:rsidRDefault="00E26BC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D2DABFF" w14:textId="77777777" w:rsidR="00E26BCC" w:rsidRPr="007738DF" w:rsidRDefault="00E26BCC" w:rsidP="00E26BCC">
            <w:pPr>
              <w:ind w:firstLine="0"/>
            </w:pPr>
            <w:r w:rsidRPr="002C6BFF">
              <w:t>20.59.52.</w:t>
            </w:r>
            <w:r>
              <w:t>7</w:t>
            </w:r>
            <w:r w:rsidRPr="002C6BFF">
              <w:t>00</w:t>
            </w:r>
          </w:p>
        </w:tc>
      </w:tr>
      <w:tr w:rsidR="00E26BCC" w:rsidRPr="007738DF" w14:paraId="7095C909"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F105E99" w14:textId="77777777" w:rsidR="00E26BCC" w:rsidRPr="007738DF" w:rsidRDefault="00E26BC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209E4A8" w14:textId="4D56AA8C" w:rsidR="00E26BCC" w:rsidRPr="007738DF" w:rsidRDefault="00E26BCC" w:rsidP="00E26BCC">
            <w:pPr>
              <w:ind w:firstLine="0"/>
            </w:pPr>
            <w:r>
              <w:rPr>
                <w:bCs/>
              </w:rPr>
              <w:t>1 комплект</w:t>
            </w:r>
          </w:p>
        </w:tc>
      </w:tr>
      <w:tr w:rsidR="00E26BCC" w:rsidRPr="00D94D86" w14:paraId="64F329B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4E4D77" w14:textId="77777777" w:rsidR="00E26BCC" w:rsidRPr="007738DF" w:rsidRDefault="00E26BC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FFE96FB" w14:textId="235276FD" w:rsidR="00E26BCC" w:rsidRPr="00D94D86" w:rsidRDefault="00E26BCC" w:rsidP="00E26BCC">
            <w:pPr>
              <w:ind w:firstLine="0"/>
              <w:jc w:val="left"/>
            </w:pPr>
            <w:r w:rsidRPr="005C3307">
              <w:rPr>
                <w:bCs/>
              </w:rPr>
              <w:t>289</w:t>
            </w:r>
            <w:r>
              <w:rPr>
                <w:bCs/>
              </w:rPr>
              <w:t xml:space="preserve"> </w:t>
            </w:r>
            <w:r w:rsidRPr="005C3307">
              <w:rPr>
                <w:bCs/>
              </w:rPr>
              <w:t>833,61</w:t>
            </w:r>
            <w:r>
              <w:rPr>
                <w:bCs/>
              </w:rPr>
              <w:t xml:space="preserve"> </w:t>
            </w:r>
            <w:r>
              <w:rPr>
                <w:bCs/>
                <w:lang w:val="en-US"/>
              </w:rPr>
              <w:t>BYN</w:t>
            </w:r>
          </w:p>
        </w:tc>
      </w:tr>
      <w:tr w:rsidR="00E26BCC" w:rsidRPr="008A39C3" w14:paraId="4567C70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F937E15" w14:textId="77777777" w:rsidR="00E26BCC" w:rsidRPr="00082C06" w:rsidRDefault="00E26BCC" w:rsidP="00E26BCC">
            <w:pPr>
              <w:ind w:firstLine="0"/>
            </w:pPr>
            <w:r w:rsidRPr="00E06812">
              <w:t>Источник финансирования</w:t>
            </w:r>
          </w:p>
        </w:tc>
        <w:tc>
          <w:tcPr>
            <w:tcW w:w="5641" w:type="dxa"/>
          </w:tcPr>
          <w:p w14:paraId="3858E577" w14:textId="77777777" w:rsidR="00E26BCC" w:rsidRPr="008A39C3" w:rsidRDefault="00E26BCC" w:rsidP="00E26BCC">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lastRenderedPageBreak/>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065384">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 xml:space="preserve">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w:t>
      </w:r>
      <w:r>
        <w:lastRenderedPageBreak/>
        <w:t>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w:t>
      </w:r>
      <w:r w:rsidRPr="001C3A53">
        <w:rPr>
          <w:color w:val="000000"/>
        </w:rPr>
        <w:lastRenderedPageBreak/>
        <w:t>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lastRenderedPageBreak/>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lastRenderedPageBreak/>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lastRenderedPageBreak/>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lastRenderedPageBreak/>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25DBA330" w14:textId="70A46FD4" w:rsidR="0025760A" w:rsidRDefault="00674288" w:rsidP="00674288">
      <w:pPr>
        <w:pStyle w:val="a0"/>
        <w:numPr>
          <w:ilvl w:val="0"/>
          <w:numId w:val="0"/>
        </w:numPr>
        <w:ind w:left="720"/>
        <w:jc w:val="left"/>
      </w:pPr>
      <w:r>
        <w:t>Начальник ООТ</w:t>
      </w:r>
      <w:r>
        <w:tab/>
      </w:r>
      <w:r>
        <w:tab/>
      </w:r>
      <w:r>
        <w:tab/>
      </w:r>
      <w:r>
        <w:tab/>
      </w:r>
      <w:r>
        <w:tab/>
      </w:r>
      <w:r>
        <w:tab/>
        <w:t xml:space="preserve">            Котик С.В.</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E26BCC" w:rsidRDefault="00E26BCC">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06538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30</w:t>
    </w:r>
    <w:r w:rsidR="00E26BCC">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E26BCC" w:rsidRDefault="00E26BCC">
    <w:pPr>
      <w:pBdr>
        <w:bottom w:val="single" w:sz="6" w:space="1" w:color="auto"/>
      </w:pBdr>
      <w:tabs>
        <w:tab w:val="decimal" w:pos="0"/>
        <w:tab w:val="decimal" w:pos="5812"/>
        <w:tab w:val="right" w:pos="10065"/>
      </w:tabs>
      <w:rPr>
        <w:sz w:val="16"/>
        <w:szCs w:val="16"/>
      </w:rPr>
    </w:pPr>
  </w:p>
  <w:p w14:paraId="0575AC4E" w14:textId="77777777" w:rsidR="00E26BCC" w:rsidRDefault="00065384">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w:t>
    </w:r>
    <w:r w:rsidR="00E26BC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E26BCC" w:rsidRDefault="00E26BC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06538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15</w:t>
    </w:r>
    <w:r w:rsidR="00E26BCC">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E26BCC" w:rsidRDefault="00E26BCC">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065384">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20</w:t>
    </w:r>
    <w:r w:rsidR="00E26BCC">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06538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21</w:t>
    </w:r>
    <w:r w:rsidR="00E26BC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E26BCC" w:rsidRDefault="00E26BC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E26BCC" w:rsidRDefault="00E26BCC">
    <w:pPr>
      <w:ind w:firstLine="0"/>
      <w:rPr>
        <w:sz w:val="16"/>
        <w:szCs w:val="16"/>
      </w:rPr>
    </w:pPr>
    <w:r>
      <w:rPr>
        <w:sz w:val="16"/>
        <w:szCs w:val="16"/>
      </w:rPr>
      <w:t>ЗАЯВКА о предоставлении сведений (документов)</w:t>
    </w:r>
    <w:r w:rsidR="00065384">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E26BCC" w:rsidRDefault="00E26BC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E26BCC" w:rsidRDefault="00E26BC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065384">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E26BCC" w:rsidRDefault="00E26BC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E26BCC" w:rsidRDefault="00E26BCC">
    <w:pPr>
      <w:ind w:firstLine="0"/>
    </w:pPr>
    <w:r>
      <w:rPr>
        <w:sz w:val="16"/>
        <w:szCs w:val="16"/>
      </w:rPr>
      <w:t>ЗАЯВКА о предоставлении сведений (документов)</w:t>
    </w:r>
    <w:r w:rsidR="00065384">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26BCC" w:rsidRDefault="00E26BCC">
    <w:pPr>
      <w:ind w:firstLine="0"/>
    </w:pPr>
    <w:r>
      <w:rPr>
        <w:sz w:val="16"/>
        <w:szCs w:val="16"/>
      </w:rPr>
      <w:t>ЗАЯВКА о предоставлении сведений (документов)</w:t>
    </w:r>
    <w:r w:rsidR="00065384">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26BCC" w:rsidRDefault="00E26BCC">
    <w:pPr>
      <w:ind w:firstLine="0"/>
    </w:pPr>
    <w:r>
      <w:rPr>
        <w:sz w:val="16"/>
        <w:szCs w:val="16"/>
      </w:rPr>
      <w:t>ЗАЯВКА о предоставлении сведений (документов)</w:t>
    </w:r>
    <w:r w:rsidR="00065384">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131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7770-ED96-4DF0-A739-5C58214BE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30</Pages>
  <Words>7672</Words>
  <Characters>57533</Characters>
  <Application>Microsoft Office Word</Application>
  <DocSecurity>0</DocSecurity>
  <Lines>479</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108</cp:revision>
  <cp:lastPrinted>2026-06-03T07:37:00Z</cp:lastPrinted>
  <dcterms:created xsi:type="dcterms:W3CDTF">2025-08-20T09:30:00Z</dcterms:created>
  <dcterms:modified xsi:type="dcterms:W3CDTF">2026-06-03T07:38:00Z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